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E0" w:rsidRDefault="00DE2C25" w:rsidP="00DE2C2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E2C25" w:rsidRDefault="00DE2C25" w:rsidP="00DE2C2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Севастополь</w:t>
      </w:r>
    </w:p>
    <w:p w:rsidR="00DE2C25" w:rsidRDefault="00DE2C25" w:rsidP="00DE2C2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1709A0">
        <w:rPr>
          <w:rFonts w:ascii="Times New Roman" w:hAnsi="Times New Roman" w:cs="Times New Roman"/>
          <w:i/>
          <w:color w:val="FF0000"/>
          <w:sz w:val="24"/>
        </w:rPr>
        <w:t>10122018</w:t>
      </w:r>
    </w:p>
    <w:p w:rsidR="00DE2C25" w:rsidRDefault="00DE2C25" w:rsidP="00DE2C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176 ВЦ: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 Человека Изначально Вышестоящий Дом Изначально Вышестоящего Отца Ивдивностью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176 ВЦ: </w:t>
      </w:r>
      <w:r>
        <w:rPr>
          <w:rFonts w:ascii="Times New Roman" w:hAnsi="Times New Roman" w:cs="Times New Roman"/>
          <w:b/>
          <w:color w:val="000000"/>
          <w:sz w:val="24"/>
        </w:rPr>
        <w:t>Си Должностных Компетенций ИВДИВО Мастерством Совершенного Физического Тела Отца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176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Вышколенность Синтезом Ивдивности Начал ИВ АС Эдуарда Эмилии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176 ВЦ: </w:t>
      </w:r>
      <w:r>
        <w:rPr>
          <w:rFonts w:ascii="Times New Roman" w:hAnsi="Times New Roman" w:cs="Times New Roman"/>
          <w:b/>
          <w:color w:val="000000"/>
          <w:sz w:val="24"/>
        </w:rPr>
        <w:t>Развёртывание Эталонности Экополисов ИВ Дома Аватара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DE2C25" w:rsidRDefault="00DE2C25" w:rsidP="00DE2C2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E2C25" w:rsidRDefault="00DE2C25" w:rsidP="00DE2C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176 ВЦ 16320 ВЦР, Севастополь,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бухгалтерского, налогового учета организации "Метагалактический Центр Севастополь»; ведение занятий с начинающими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Ирина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явление деятельности подразделения ИВДИВО 176ВЦ Синтез Синтезов ИВАС Кут Хуми Фаинь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Среды подразделения ИВДИВО Ивдивностью служения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Мастерства Должностной Компетенции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Синтез Синтеза, применением Практик, Генезисов, Тренингов ВЦ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176 ВЦ 16319 ВЦР, Севастополь,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МГКР; Председатель « МЦ Севастополь»; ведение занятий по материалам Школы «Идивная Сударыня» со Служащими и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Турецкая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Фа, Человек Мг Фа,  4096-рица трансвизорных тел, 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Аватара ИВО Волей ИВО Высокой Цельной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ИВ Иерархии ИВО подразделения ИВДИВО 176 ВЦ Синтезом Воли ИВО Высоким Иерархическим Стилем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Пути ИВ Аватара ИВО ИВ Домом ИВО всецело, ИВ Отцом собою, Аристократичностью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Плана Творения ИВО по развитию территории Подразделения ИВДИВО 176 ВЦ, офизичиванием 64 Экополисов, применением Мастерства Иерархизации ИВО ИВАС Иосифа Славии, Синтезом и Огнём Ипостасной подготовки Служащих 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176 ВЦ 16318 ВЦР, Севастополь,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партии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Залещук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– Программа Омеги,  4096-рица Трансвизоров,  Абсолют ИВО, стяжены 4096 Частей по 4096 ИВ Реальностям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Ивдивностью Мудрости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Имперации Генезис Чка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Философией Мудрости Мастерства всё-во-всём Человека и Гражданина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Консультации и применения Мудрости Синтеза Мастерства Полномочий Совершенств ИВО Аватаров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Академии Наук ИВО 176 ВЦ 16317 ВЦР, Севастополь,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материи России путем реализации проекта микроэлектроники; Участие в первом курсе Янского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Виталий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Метагалактической Репликации ИВО Метагалактической Омегой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Метагалактического Знания ИВО Метагалактическим потенциалом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метагалактичности Ипостасными и Янскими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архитектуры бизнес процессов компании методами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176 ВЦ 16316 ВЦР, Севастополь,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сайта ИД, Учитель Инфо-Вершения ВЦ Мг Синтеза Человека ИВО МАИ ИВДИВО , ведение личного блога Развитие Человека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Лоторев Владимир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ФА, Человек Метагалактики ФА , 1024-рица Трансвизорных тел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Ипостаси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Ипостасная реализация ВШС ИВО ИВДИВО 176 ВЦ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Ивдивный Генезис тренингов, практик Мастерством Творящего Синтеза ИВАС Византия Альбины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Достяжать программу Омеги ИВО, 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176 ВЦ 16315 ВЦР, Севастополь,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Отцу Синтезом Созидания Константами Совершенных Основ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Аватарскость Служащих Сверхпассионарностью Жизни Формы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Начал Творения Статусным Синтезом Аватаров Синтеза 11 горизонта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Эталоном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176 ВЦ 16314 ВЦР, Севастополь,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Турецкий Леонид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Омега; Абсолют ФА, 4096-рица трансвизорных тел,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Воскрешением ИВО Высокой Цельной Метагалактической Гражданской Конфедерации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и Огня Человека ИВО МГК ИВО подразделения ИВДИВО 176 ВЦ Синтезом Воскрешения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Практик/Генезисов/Тренингов  МГК ИВО применением Мастерства Систем Частей ИВО Аватаров Синтеза Юлия Сианы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стяжанием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176 ВЦ 16313 ВЦР, Севастополь,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Янушкевич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ИВЧеловека-Творца ИВО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Жизни ИВО открытостью синтезслужением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среды синтеза разработки проектов организаций в работе с социумом </w:t>
      </w:r>
      <w:r>
        <w:rPr>
          <w:rFonts w:ascii="Times New Roman" w:hAnsi="Times New Roman" w:cs="Times New Roman"/>
          <w:color w:val="000000"/>
          <w:sz w:val="24"/>
        </w:rPr>
        <w:lastRenderedPageBreak/>
        <w:t>применением Мастерства частей ИВО Аватаров Синтеза Юсефа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Творческой реализации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</w:t>
      </w:r>
      <w:r w:rsidR="00930928" w:rsidRPr="00930928">
        <w:rPr>
          <w:rFonts w:ascii="Times New Roman" w:hAnsi="Times New Roman"/>
          <w:b/>
          <w:color w:val="0156FF"/>
          <w:sz w:val="24"/>
          <w:szCs w:val="24"/>
        </w:rPr>
        <w:t>Метагалактической Страны</w:t>
      </w:r>
      <w:r w:rsidR="00930928" w:rsidRPr="00930928">
        <w:rPr>
          <w:rFonts w:ascii="Times New Roman" w:hAnsi="Times New Roman"/>
          <w:color w:val="0156FF"/>
          <w:sz w:val="16"/>
          <w:szCs w:val="16"/>
        </w:rPr>
        <w:t xml:space="preserve"> </w:t>
      </w:r>
      <w:r w:rsidRPr="00930928">
        <w:rPr>
          <w:rFonts w:ascii="Times New Roman" w:hAnsi="Times New Roman" w:cs="Times New Roman"/>
          <w:b/>
          <w:color w:val="0156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176 ВЦ 16312 ВЦР, Севастополь,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Питерова Ирина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Учителя Изначально Вышестоящего Отца  Любовью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Философией Любви Синтеза Синтезом Любви ИВАС Владомира Стефаны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синтезности Изначально Вышестоящего Отца  Тренинг-Синтезами  Синтезности Учителя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Любви Синтеза явления ИВДИВО 176ВЦ, деятельностью в  Экополисах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176 ВЦ 16311 ВЦР, Севастополь,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Зубаренко Регинна Исаковна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– Программа Омеги, Абсолют Фа, 4096-рица Трансвизоров,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Изначально Вышестоящего Человека Высокой Цельной Реальности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МГ Нации Профессионалов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Проведение занятий МГ Нации Профессионалов со служащими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Прорабатывать и изучать материалы 49-64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176 ВЦ 16310 ВЦР, Севастополь,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МГКР. Ревизор, Координатор Школы Идивная Сударыня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Шевцова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Фа,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Явления ИВ Человека Мг ФА ИВО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Человека Метагалактики Фа Ипостасным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Ведение и применен</w:t>
      </w:r>
      <w:r w:rsidR="007E19DC">
        <w:rPr>
          <w:rFonts w:ascii="Times New Roman" w:hAnsi="Times New Roman" w:cs="Times New Roman"/>
          <w:color w:val="000000"/>
          <w:sz w:val="24"/>
        </w:rPr>
        <w:t>ие Мастерства Частностей ИВО ИВ</w:t>
      </w:r>
      <w:r>
        <w:rPr>
          <w:rFonts w:ascii="Times New Roman" w:hAnsi="Times New Roman" w:cs="Times New Roman"/>
          <w:color w:val="000000"/>
          <w:sz w:val="24"/>
        </w:rPr>
        <w:t xml:space="preserve">АС Савелия Баяны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Участие, разработка Проектов Теургического Общества Огнем и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176 ВЦ 16309 ВЦР, Севастополь,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Осипова Ирина Ефимовна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Человека Планеты Земля Изначально Вышестоящего Отца 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подразделения ИВДИВО   Синтезом 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и Ведение деятельности Культуры Человека явлением Метагалактической Экософии  территории Служения  Мастерством подготовок  ИВО 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Омеги скоростно. 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176 ВЦ 16308 ВЦР, Севастополь,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Клуб Метагалактических путешественников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Синтеза Служения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Генезиса Практик/ Тренингов ВЦ Метагалактического Синтеза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Синтеза Прав Созидания Посвящений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176 ВЦ 16307 ВЦР, Севастополь,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МГКР, работа со Служащими ИВДИВО 176ВЦ по программе стяжания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Оксана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Фа, Человек Мг Фа, 4096-рица Трансвизоров, Абсолют 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информационной среды подразделения ИВДИВО 176 ВЦ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явления Синтезной информативности Си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Практик/Генезисов вхождения в информационную среду огнём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 Человека  Синтезности ИВО Си Мг Абсолюта ИВО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Общества ИВО 176 ВЦ 16306 ВЦР, Севастополь,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Прием ЭП за Школы и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Ташлыкова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ведением Синтеза и Огня Человека ВР Творения ИВО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Человека Метагалактических Рас генезисом ЭП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практик/генезисов/тренингов со служащими, гражданами/молодёжью синтезом неотчуждённости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Частей ИВО тренингами с ИВАС и синтезом с Владыками Стихий и Царств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Страны Плана Творения ИВО 176 ВЦ 16305 ВЦР, Севастополь,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Дермелева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реализацией ИВ Человека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Среды подготовки Детского Синтеза условиями Плана Творения Мг Страны ИВО 176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 и Огня Человека Плана Творения ИВО Синтезом Могущества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Проведение общественных мероприятий с Детьми Граждан Севастополя. Явление ИВО иньскостью, материнством, ипостасностью ИВАС Велетте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r w:rsidR="000B1D89" w:rsidRPr="000B1D89">
        <w:rPr>
          <w:rFonts w:ascii="Times New Roman" w:hAnsi="Times New Roman"/>
          <w:b/>
          <w:color w:val="003FBC"/>
          <w:sz w:val="24"/>
          <w:szCs w:val="24"/>
        </w:rPr>
        <w:t>Синтез-Физичности</w:t>
      </w:r>
      <w:r w:rsidR="000B1D89" w:rsidRPr="00DE67FF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ИВО 176 ВЦ 16304 ВЦР, Севастополь,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Бурдейная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Применение Плана Творения ИВО Домом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Мастерству применения Синтеза лично и командой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занятий/ практик/ тренингов со Служащими и изучение материалов Ивдивного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Абсолюта ФА. Деятельность Синтезом на территории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176 ВЦ 16303 ВЦР, Севастополь,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Зубаренко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Учителя Синтеза Синтезности ИВО Сверхпассионарностью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Вростание применением Мастерства Синтеза Иерархизации ИВ 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Философии Сверхпассионарного Синтеза ведением Практик, Тренингов и Генезиса Синтеза Автара Синтеза с Ипостасями, Служащими, Посвящёнными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Человека,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176 ВЦ 16302 ВЦР, Севастополь,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создании комфортных условий служения в офисе Подразделения ИВДИВО 176 ВЦ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Шафранская Алёна Артуровна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Мудрости Синтеза Полномочиями Совершенств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Совершенных Частей Человека Огнём и Синтезом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Синтеза ИВО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Высокое Качество Жизни на Физике Эталонными Эманациями ИВО в Слиянности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176 ВЦ 16301 ВЦР, Севастополь,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Раевский Георгий Брониславович</w:t>
      </w:r>
      <w:r>
        <w:rPr>
          <w:rFonts w:ascii="Times New Roman" w:hAnsi="Times New Roman" w:cs="Times New Roman"/>
          <w:color w:val="000000"/>
          <w:sz w:val="24"/>
        </w:rPr>
        <w:t xml:space="preserve">  Программы Омега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Полномочность Изначальной Окскостью Ипостасностью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Пассионрность ИВАС Святослава Олеси синтеза взгляда Окскости во всех формах и видах служения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Естественность восхождения Осмысленностью Совершенного Разума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Метагалактики Фа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176 ВЦ 16300 ВЦР, Севастополь,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МГКР, библиотека, уход и полив растений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Нашильник Любовь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Учителя Синтеза Планеты Земля ИВО Любовь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Реализация ИВДома Синтеза Творящих Синтезов ИВО Синтезом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Подразделения ИВДИВО 176 ВЦ Красотой Творящего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профессиональной компетенции Служения Философией Красоты Синтеза применением Мастерства Синтеза Творящих Синтезов  ИВАС Эоана Антуанэтты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176 ВЦ 16299 ВЦР, Севастополь,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Баклан Владимир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Фа, 4096-рица трансвизорных тел,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Воскрешения ивдивно Человека МГ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применения мерности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мастерства практиками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Омеги и Абсолюта ИВО скоростно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170. Аватар Посвящений ИВО 176 ВЦ 16298 ВЦР, Севастополь,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Содержание зеленой зоны при доме.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Ирина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Служащего ИВДИВО ИВО Временем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Сферы ИВДИВО Времени ИВО подразделдения ИВДИВО 176 ВЦ Синтезом Времени ИВО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Времени Си, применение Мастерства Времени ИВАС Сулеймана Синтии в восхождении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Совершенстование Служения системой практик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176 ВЦ 16297 ВЦР, Севастополь,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Шумкова Людмила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Служащего ИВР Синтезности ИВО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Сферы ИВДИВО Формы Абсолютности ИВО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Формы Абсолютности Синтеза ИВО подразделения ИВДИВО применением Мастерства Синтез Формы Абсолютности Аватаров Синтеза  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176 ВЦ 16296 ВЦР, Севастополь,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Чистова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Лоторева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Аватара Систем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Владыки Метагалактики ФА Ипостастностью ИВАС Теодора Дариды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 Частей ИВО Синтезом  Практик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176 ВЦ 16295 ВЦР, Севастополь,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Транспортное сопровождение Владыки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Кондакова Алла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</w:t>
      </w:r>
      <w:r w:rsidR="007E19DC">
        <w:rPr>
          <w:rFonts w:ascii="Times New Roman" w:hAnsi="Times New Roman" w:cs="Times New Roman"/>
          <w:color w:val="000000"/>
          <w:sz w:val="24"/>
        </w:rPr>
        <w:t xml:space="preserve">ящего Учителя Синтеза ИВО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Синтезности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Видение и организация  подготовки Константы во всех видах и формах СИ Изначально Вышестоящего Отца СИ Статусов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Видение Синтеза и Огня подразделения ИВД ИВО Константными Синтезами применения мастерства Синтеза Статусов Аватаров  Синтеза  Антея Алины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Ответственность за проработку материалов и изучение Константного Синтеза комфортные условия жизни и Служение Огнем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176 ВЦ 16294 ВЦР, Севастополь,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Стрекаловская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сферой Скорости ИВДИВО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Огонь и Синтез Скорости ИВО деятельностью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сознания Огнём Скорости теургической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мастерства Скорости ИВО Аватаров Синтеза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176 ВЦ 16293 ВЦР, Севастополь,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Струков Юрий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процессе стяжания Программы Омега,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Служащего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Сферы ИВДИВО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Организация Ведения и применения Мастерства Синтеза Духа Частей ИВО ИВАС Велимира Агафьи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Духа Частей Синтеза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176 ВЦ 16292 ВЦР, Севастополь,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Карпенко Ольга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ИВ Дома ИВО синтезом ИВАС Кут Хуми Фаинь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Огня Синтез Синтеза ИВО Изначально Вышестоящих Аватаров Синтеза Кут Хуми Фаинь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ИВ Дом ИВО явлением Аватарскости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совершенств части ИВ Дом ИВО личным служением в Доме 176 ВЦ в семье на рабочем месте в обществе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176 ВЦ 16291 ВЦР, Севастополь,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Клюева Инна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Фа, Человек Метагалактики Фа, 4096ти Трансвизоров,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огнём Сферы ИВДИВО Энергией Аппаратов многочастно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иерархичностью Синтезслужения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Окскость практик действительностью Частей ИВО Эталонностью Энергии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многомерности служения реальностно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176 ВЦ 16290 ВЦР, Севастополь,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МГКР, визуализация зданий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Залещук Екатерина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Творящим Синтезом ИВ Отца рост и развитие Физического Мирового Тела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Физического Мирового Тела Человека Мг Фа Огнём и Синтезом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Мастерством Творящего Синтеза ИВО ведение и организация подготовки посвящённых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Волевым воспитанием 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</w:t>
      </w:r>
      <w:r w:rsidR="00266A9A">
        <w:rPr>
          <w:rFonts w:ascii="Times New Roman" w:hAnsi="Times New Roman" w:cs="Times New Roman"/>
          <w:b/>
          <w:color w:val="2800FF"/>
          <w:sz w:val="24"/>
        </w:rPr>
        <w:t>Изначально Вышестоящей Иер</w:t>
      </w:r>
      <w:r w:rsidR="006D4CC6">
        <w:rPr>
          <w:rFonts w:ascii="Times New Roman" w:hAnsi="Times New Roman" w:cs="Times New Roman"/>
          <w:b/>
          <w:color w:val="2800FF"/>
          <w:sz w:val="24"/>
        </w:rPr>
        <w:t>а</w:t>
      </w:r>
      <w:r w:rsidR="00266A9A">
        <w:rPr>
          <w:rFonts w:ascii="Times New Roman" w:hAnsi="Times New Roman" w:cs="Times New Roman"/>
          <w:b/>
          <w:color w:val="2800FF"/>
          <w:sz w:val="24"/>
        </w:rPr>
        <w:t>рхии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176 ВЦ 16289 ВЦР, Севастополь,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Комфорт офиса; 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Федорина Тамара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Омега; Абсолют ФА;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Служащего ВЦРМ Человека ИВО Светом Систем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Сферы ИВДИВО Света Систем  ИВО подразделения применением Мастерства  Синтеза Света Систем ИВО ИВАС Дария Давлаты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занятий Света Систем Синтеза подразделения  ИВДИВО со Служащими Синтезом Света Систем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Проработка материалов изучения Света Систем Синтеза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F79D5" w:rsidRDefault="005F79D5" w:rsidP="00DE2C25">
      <w:pPr>
        <w:rPr>
          <w:rFonts w:ascii="Times New Roman" w:hAnsi="Times New Roman" w:cs="Times New Roman"/>
          <w:color w:val="000000"/>
          <w:sz w:val="24"/>
        </w:rPr>
      </w:pPr>
    </w:p>
    <w:p w:rsidR="00DE2C25" w:rsidRDefault="00DE2C25" w:rsidP="00DE2C2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DE2C25" w:rsidRDefault="00DE2C25" w:rsidP="00DE2C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Владыки ИВО 176 ВЦ 16288 ВЦР,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Лариса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Воскрешения ивдивно Человека МГ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применения мерности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мастерства практиками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Омеги и Абсолюта ИВО скоростно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DE2C25" w:rsidRDefault="00DE2C25" w:rsidP="00DE2C2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9114F" w:rsidRDefault="00DE2C25" w:rsidP="0029114F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 Дома Ипостаси ИВО 176 ВЦ 16256 ВЦР,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Шамионова Нонна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ИВД Владыки огненным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Подготовка синтеза условий огненности подразделения ИВДИВО 176 ВЦ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Огненного синтеза применением мастерства синтеза ИВД Владыки ИВАС Никиты Стеллы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Образа жизни Посвящённого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Метагалактической Воли ИВО 176 ВЦ 16255 ВЦР,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МГКР, общественный  наблюдатель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Липская  Раиса  Назыровна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 ИВ Служащий  Планеты  Земля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учебы у Аватаров Синтеза, Субьядерности Частностей ученичества, навыков, умений, знаний, образованности, просвещённостей 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деятельности  Красотой  Синтеза явления подразделения  ИВДИВО и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Ответственность за координацию явления с Владыкой 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Метагалактической Мудрости ИВО 176 ВЦ 16254 ВЦР,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Панова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Посвященного Прав Созидания ИВО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Сферы ИВДИВО Пространства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и реализация Сферы ИВДИВО Пространства ИВО применением Мастерства Пространства ИВО ИВАС Стефана Лады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Омега, развёртывание комфортных условий Жизни и Служения в подразделении ИВДИВО 176 ВЦ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2393C" w:rsidRDefault="0062393C" w:rsidP="0029114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2393C" w:rsidRDefault="0062393C" w:rsidP="0029114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DE2C25" w:rsidRPr="001709A0" w:rsidRDefault="00DE2C25" w:rsidP="0029114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1709A0">
        <w:rPr>
          <w:rFonts w:ascii="Times New Roman" w:hAnsi="Times New Roman" w:cs="Times New Roman"/>
          <w:b/>
          <w:color w:val="FF0000"/>
          <w:sz w:val="24"/>
        </w:rPr>
        <w:lastRenderedPageBreak/>
        <w:t>Синтезный состав</w:t>
      </w:r>
    </w:p>
    <w:p w:rsidR="00DE2C25" w:rsidRPr="00DE2C25" w:rsidRDefault="00A3495D" w:rsidP="00DE2C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 w:rsidR="00DE2C25">
        <w:rPr>
          <w:rFonts w:ascii="Times New Roman" w:hAnsi="Times New Roman" w:cs="Times New Roman"/>
          <w:b/>
          <w:color w:val="2800FF"/>
          <w:sz w:val="24"/>
        </w:rPr>
        <w:br/>
        <w:t>16128.192 Ипостась Оболочки Огнетворённости Центра Условий Синтез Синтеза ИВ Дома ИВО</w:t>
      </w:r>
      <w:r w:rsidR="00DE2C25">
        <w:rPr>
          <w:rFonts w:ascii="Times New Roman" w:hAnsi="Times New Roman" w:cs="Times New Roman"/>
          <w:b/>
          <w:color w:val="2800FF"/>
          <w:sz w:val="24"/>
        </w:rPr>
        <w:br/>
      </w:r>
      <w:r w:rsidR="00DE2C2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E2C25">
        <w:rPr>
          <w:rFonts w:ascii="Times New Roman" w:hAnsi="Times New Roman" w:cs="Times New Roman"/>
          <w:color w:val="FF0000"/>
          <w:sz w:val="24"/>
        </w:rPr>
        <w:t>нет</w:t>
      </w:r>
      <w:r w:rsidR="00DE2C25">
        <w:rPr>
          <w:rFonts w:ascii="Times New Roman" w:hAnsi="Times New Roman" w:cs="Times New Roman"/>
          <w:color w:val="FF0000"/>
          <w:sz w:val="24"/>
        </w:rPr>
        <w:br/>
      </w:r>
      <w:r w:rsidR="00DE2C25">
        <w:rPr>
          <w:rFonts w:ascii="Times New Roman" w:hAnsi="Times New Roman" w:cs="Times New Roman"/>
          <w:b/>
          <w:color w:val="FF0000"/>
          <w:sz w:val="24"/>
        </w:rPr>
        <w:t xml:space="preserve"> Надежда </w:t>
      </w:r>
      <w:r w:rsidR="00DE2C25">
        <w:rPr>
          <w:rFonts w:ascii="Times New Roman" w:hAnsi="Times New Roman" w:cs="Times New Roman"/>
          <w:color w:val="000000"/>
          <w:sz w:val="24"/>
        </w:rPr>
        <w:t xml:space="preserve"> </w:t>
      </w:r>
      <w:r w:rsidR="00DE2C25">
        <w:rPr>
          <w:rFonts w:ascii="Times New Roman" w:hAnsi="Times New Roman" w:cs="Times New Roman"/>
          <w:color w:val="2800FF"/>
          <w:sz w:val="24"/>
        </w:rPr>
        <w:t xml:space="preserve"> </w:t>
      </w:r>
      <w:r w:rsidR="00B4430D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="00B4430D">
        <w:rPr>
          <w:rFonts w:ascii="Times New Roman" w:hAnsi="Times New Roman" w:cs="Times New Roman"/>
          <w:color w:val="2800FF"/>
          <w:sz w:val="24"/>
        </w:rPr>
        <w:t xml:space="preserve"> </w:t>
      </w:r>
      <w:r w:rsidR="00DE2C25">
        <w:rPr>
          <w:rFonts w:ascii="Times New Roman" w:hAnsi="Times New Roman" w:cs="Times New Roman"/>
          <w:color w:val="2800FF"/>
          <w:sz w:val="24"/>
        </w:rPr>
        <w:t>Статус:</w:t>
      </w:r>
      <w:r w:rsidR="00DE2C2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DE2C25">
        <w:rPr>
          <w:rFonts w:ascii="Times New Roman" w:hAnsi="Times New Roman" w:cs="Times New Roman"/>
          <w:color w:val="FF0000"/>
          <w:sz w:val="24"/>
        </w:rPr>
        <w:br/>
      </w:r>
      <w:r w:rsidR="00DE2C2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E2C25">
        <w:rPr>
          <w:rFonts w:ascii="Times New Roman" w:hAnsi="Times New Roman" w:cs="Times New Roman"/>
          <w:color w:val="000000"/>
          <w:sz w:val="24"/>
        </w:rPr>
        <w:t>Явление Метагалактической мудрости ИВО</w:t>
      </w:r>
      <w:r w:rsidR="00DE2C25">
        <w:rPr>
          <w:rFonts w:ascii="Times New Roman" w:hAnsi="Times New Roman" w:cs="Times New Roman"/>
          <w:color w:val="000000"/>
          <w:sz w:val="24"/>
        </w:rPr>
        <w:br/>
      </w:r>
      <w:r w:rsidR="00DE2C2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E2C25">
        <w:rPr>
          <w:rFonts w:ascii="Times New Roman" w:hAnsi="Times New Roman" w:cs="Times New Roman"/>
          <w:color w:val="000000"/>
          <w:sz w:val="24"/>
        </w:rPr>
        <w:t>Стяжать и применять Метагалактическую мудрость ИВО в воспитании</w:t>
      </w:r>
      <w:r w:rsidR="00DE2C25">
        <w:rPr>
          <w:rFonts w:ascii="Times New Roman" w:hAnsi="Times New Roman" w:cs="Times New Roman"/>
          <w:color w:val="000000"/>
          <w:sz w:val="24"/>
        </w:rPr>
        <w:br/>
      </w:r>
      <w:r w:rsidR="00DE2C2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E2C25">
        <w:rPr>
          <w:rFonts w:ascii="Times New Roman" w:hAnsi="Times New Roman" w:cs="Times New Roman"/>
          <w:color w:val="000000"/>
          <w:sz w:val="24"/>
        </w:rPr>
        <w:t>Практическое применение Мастерства Метагалактической Мудрости ИВО в воспитании и образовании детей</w:t>
      </w:r>
      <w:r w:rsidR="00DE2C25">
        <w:rPr>
          <w:rFonts w:ascii="Times New Roman" w:hAnsi="Times New Roman" w:cs="Times New Roman"/>
          <w:color w:val="000000"/>
          <w:sz w:val="24"/>
        </w:rPr>
        <w:br/>
      </w:r>
      <w:r w:rsidR="00DE2C2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E2C25">
        <w:rPr>
          <w:rFonts w:ascii="Times New Roman" w:hAnsi="Times New Roman" w:cs="Times New Roman"/>
          <w:color w:val="000000"/>
          <w:sz w:val="24"/>
        </w:rPr>
        <w:t>Наработка магнитности глубоким взаимодействием с ИВАС ИВДИВО</w:t>
      </w:r>
    </w:p>
    <w:sectPr w:rsidR="00DE2C25" w:rsidRPr="00DE2C25" w:rsidSect="00DE2C2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E2C25"/>
    <w:rsid w:val="000B1D89"/>
    <w:rsid w:val="001207E3"/>
    <w:rsid w:val="001709A0"/>
    <w:rsid w:val="00266A9A"/>
    <w:rsid w:val="0029114F"/>
    <w:rsid w:val="005F79D5"/>
    <w:rsid w:val="0062393C"/>
    <w:rsid w:val="006A2F75"/>
    <w:rsid w:val="006D4CC6"/>
    <w:rsid w:val="006F5854"/>
    <w:rsid w:val="007E19DC"/>
    <w:rsid w:val="00930928"/>
    <w:rsid w:val="009F33D9"/>
    <w:rsid w:val="00A00F28"/>
    <w:rsid w:val="00A3495D"/>
    <w:rsid w:val="00B4430D"/>
    <w:rsid w:val="00BE6478"/>
    <w:rsid w:val="00C13A75"/>
    <w:rsid w:val="00D01D39"/>
    <w:rsid w:val="00DE2C25"/>
    <w:rsid w:val="00EA02B1"/>
    <w:rsid w:val="00FB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13882</Words>
  <Characters>7913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Ефремова</cp:lastModifiedBy>
  <cp:revision>11</cp:revision>
  <dcterms:created xsi:type="dcterms:W3CDTF">2019-02-25T11:18:00Z</dcterms:created>
  <dcterms:modified xsi:type="dcterms:W3CDTF">2019-03-13T10:21:00Z</dcterms:modified>
</cp:coreProperties>
</file>